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DB" w:rsidRPr="001623DB" w:rsidRDefault="001623DB" w:rsidP="001623DB">
      <w:pPr>
        <w:widowControl/>
        <w:spacing w:line="576" w:lineRule="atLeast"/>
        <w:jc w:val="center"/>
        <w:rPr>
          <w:rFonts w:asciiTheme="minorEastAsia" w:hAnsiTheme="minorEastAsia" w:cs="宋体" w:hint="eastAsia"/>
          <w:b/>
          <w:bCs/>
          <w:kern w:val="0"/>
          <w:sz w:val="32"/>
          <w:szCs w:val="32"/>
        </w:rPr>
      </w:pPr>
      <w:r w:rsidRPr="001623DB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2014年四川省大学生村干部录用通知</w:t>
      </w:r>
    </w:p>
    <w:p w:rsidR="001623DB" w:rsidRDefault="001623DB" w:rsidP="001623DB">
      <w:pPr>
        <w:widowControl/>
        <w:spacing w:line="576" w:lineRule="atLeast"/>
        <w:rPr>
          <w:rFonts w:asciiTheme="minorEastAsia" w:hAnsiTheme="minorEastAsia" w:cs="宋体" w:hint="eastAsia"/>
          <w:b/>
          <w:bCs/>
          <w:kern w:val="0"/>
          <w:sz w:val="30"/>
          <w:szCs w:val="30"/>
        </w:rPr>
      </w:pPr>
    </w:p>
    <w:p w:rsidR="001623DB" w:rsidRPr="00927309" w:rsidRDefault="001623DB" w:rsidP="001623DB">
      <w:pPr>
        <w:widowControl/>
        <w:spacing w:line="576" w:lineRule="atLeast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 w:rsidRPr="00927309">
        <w:rPr>
          <w:rFonts w:asciiTheme="minorEastAsia" w:hAnsiTheme="minorEastAsia" w:cs="宋体"/>
          <w:b/>
          <w:bCs/>
          <w:kern w:val="0"/>
          <w:sz w:val="30"/>
          <w:szCs w:val="30"/>
        </w:rPr>
        <w:t>各校区、各学院:</w:t>
      </w:r>
    </w:p>
    <w:p w:rsidR="001623DB" w:rsidRPr="00927309" w:rsidRDefault="001623DB" w:rsidP="001623DB">
      <w:pPr>
        <w:spacing w:line="560" w:lineRule="exact"/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927309">
        <w:rPr>
          <w:rFonts w:asciiTheme="minorEastAsia" w:hAnsiTheme="minorEastAsia" w:cs="宋体"/>
          <w:b/>
          <w:bCs/>
          <w:kern w:val="0"/>
          <w:sz w:val="30"/>
          <w:szCs w:val="30"/>
        </w:rPr>
        <w:t>接四川省委组织部通知，</w:t>
      </w:r>
      <w:r w:rsidRPr="0092730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2014年我校</w:t>
      </w:r>
      <w:r w:rsidRPr="00927309">
        <w:rPr>
          <w:rFonts w:asciiTheme="minorEastAsia" w:hAnsiTheme="minorEastAsia" w:hint="eastAsia"/>
          <w:b/>
          <w:sz w:val="30"/>
          <w:szCs w:val="30"/>
        </w:rPr>
        <w:t>推荐的大学生村干部， 298名</w:t>
      </w:r>
      <w:r>
        <w:rPr>
          <w:rFonts w:asciiTheme="minorEastAsia" w:hAnsiTheme="minorEastAsia" w:hint="eastAsia"/>
          <w:b/>
          <w:sz w:val="30"/>
          <w:szCs w:val="30"/>
        </w:rPr>
        <w:t>通过面试</w:t>
      </w:r>
      <w:r w:rsidRPr="00927309">
        <w:rPr>
          <w:rFonts w:asciiTheme="minorEastAsia" w:hAnsiTheme="minorEastAsia" w:hint="eastAsia"/>
          <w:b/>
          <w:sz w:val="30"/>
          <w:szCs w:val="30"/>
        </w:rPr>
        <w:t>，予</w:t>
      </w:r>
      <w:r>
        <w:rPr>
          <w:rFonts w:asciiTheme="minorEastAsia" w:hAnsiTheme="minorEastAsia" w:hint="eastAsia"/>
          <w:b/>
          <w:sz w:val="30"/>
          <w:szCs w:val="30"/>
        </w:rPr>
        <w:t>以</w:t>
      </w:r>
      <w:r w:rsidRPr="00927309">
        <w:rPr>
          <w:rFonts w:asciiTheme="minorEastAsia" w:hAnsiTheme="minorEastAsia" w:hint="eastAsia"/>
          <w:b/>
          <w:sz w:val="30"/>
          <w:szCs w:val="30"/>
        </w:rPr>
        <w:t>录用。</w:t>
      </w:r>
      <w:r w:rsidRPr="00927309">
        <w:rPr>
          <w:rFonts w:asciiTheme="minorEastAsia" w:hAnsiTheme="minorEastAsia" w:cs="宋体"/>
          <w:b/>
          <w:bCs/>
          <w:kern w:val="0"/>
          <w:sz w:val="30"/>
          <w:szCs w:val="30"/>
        </w:rPr>
        <w:t>为了按时准确完成村官的派遣工作，请各校区、各学院尽快通知已被录取的毕业生，并于6月1</w:t>
      </w:r>
      <w:r w:rsidRPr="0092730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2</w:t>
      </w:r>
      <w:r w:rsidRPr="00927309">
        <w:rPr>
          <w:rFonts w:asciiTheme="minorEastAsia" w:hAnsiTheme="minorEastAsia" w:cs="宋体"/>
          <w:b/>
          <w:bCs/>
          <w:kern w:val="0"/>
          <w:sz w:val="30"/>
          <w:szCs w:val="30"/>
        </w:rPr>
        <w:t>日前</w:t>
      </w:r>
      <w:r w:rsidRPr="0092730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将确定要去报到的毕业生信息录入系统（就业单位名称统一填写“四川省大学生村干部”；报到</w:t>
      </w:r>
      <w:proofErr w:type="gramStart"/>
      <w:r w:rsidRPr="0092730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证签往</w:t>
      </w:r>
      <w:proofErr w:type="gramEnd"/>
      <w:r w:rsidRPr="0092730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单位：XX</w:t>
      </w:r>
      <w:r w:rsidRPr="00927309">
        <w:rPr>
          <w:rFonts w:asciiTheme="minorEastAsia" w:hAnsiTheme="minorEastAsia" w:hint="eastAsia"/>
          <w:b/>
          <w:sz w:val="30"/>
          <w:szCs w:val="30"/>
        </w:rPr>
        <w:t>县（市、区）人力资源和社会保障局</w:t>
      </w:r>
      <w:r w:rsidRPr="0092730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），</w:t>
      </w:r>
      <w:r w:rsidRPr="00927309">
        <w:rPr>
          <w:rFonts w:asciiTheme="minorEastAsia" w:hAnsiTheme="minorEastAsia" w:hint="eastAsia"/>
          <w:b/>
          <w:sz w:val="30"/>
          <w:szCs w:val="30"/>
        </w:rPr>
        <w:t>请通知被录用人员于2014年6月</w:t>
      </w:r>
      <w:r>
        <w:rPr>
          <w:rFonts w:asciiTheme="minorEastAsia" w:hAnsiTheme="minorEastAsia" w:hint="eastAsia"/>
          <w:b/>
          <w:sz w:val="30"/>
          <w:szCs w:val="30"/>
        </w:rPr>
        <w:t>25</w:t>
      </w:r>
      <w:r w:rsidRPr="00927309">
        <w:rPr>
          <w:rFonts w:asciiTheme="minorEastAsia" w:hAnsiTheme="minorEastAsia" w:hint="eastAsia"/>
          <w:b/>
          <w:sz w:val="30"/>
          <w:szCs w:val="30"/>
        </w:rPr>
        <w:t>日前</w:t>
      </w:r>
      <w:proofErr w:type="gramStart"/>
      <w:r w:rsidRPr="00927309">
        <w:rPr>
          <w:rFonts w:asciiTheme="minorEastAsia" w:hAnsiTheme="minorEastAsia" w:hint="eastAsia"/>
          <w:b/>
          <w:sz w:val="30"/>
          <w:szCs w:val="30"/>
        </w:rPr>
        <w:t>持就业</w:t>
      </w:r>
      <w:proofErr w:type="gramEnd"/>
      <w:r w:rsidRPr="00927309">
        <w:rPr>
          <w:rFonts w:asciiTheme="minorEastAsia" w:hAnsiTheme="minorEastAsia" w:hint="eastAsia"/>
          <w:b/>
          <w:sz w:val="30"/>
          <w:szCs w:val="30"/>
        </w:rPr>
        <w:t>报到证到录用岗位所在县（市、区）人力资源和社会保障部门报到，签订聘用合同并上岗。</w:t>
      </w:r>
    </w:p>
    <w:p w:rsidR="001623DB" w:rsidRPr="00927309" w:rsidRDefault="001623DB" w:rsidP="001623DB">
      <w:pPr>
        <w:widowControl/>
        <w:ind w:firstLine="2253"/>
        <w:jc w:val="right"/>
        <w:rPr>
          <w:rFonts w:asciiTheme="minorEastAsia" w:hAnsiTheme="minorEastAsia" w:cs="宋体"/>
          <w:b/>
          <w:bCs/>
          <w:kern w:val="0"/>
          <w:sz w:val="30"/>
          <w:szCs w:val="30"/>
        </w:rPr>
      </w:pPr>
    </w:p>
    <w:p w:rsidR="001623DB" w:rsidRPr="00910254" w:rsidRDefault="001623DB" w:rsidP="001623DB">
      <w:pPr>
        <w:widowControl/>
        <w:ind w:firstLine="2253"/>
        <w:jc w:val="right"/>
        <w:rPr>
          <w:rFonts w:asciiTheme="minorEastAsia" w:hAnsiTheme="minorEastAsia" w:cs="宋体"/>
          <w:b/>
          <w:kern w:val="0"/>
          <w:sz w:val="30"/>
          <w:szCs w:val="30"/>
        </w:rPr>
      </w:pPr>
      <w:r w:rsidRPr="00927309">
        <w:rPr>
          <w:rFonts w:asciiTheme="minorEastAsia" w:hAnsiTheme="minorEastAsia" w:cs="宋体"/>
          <w:b/>
          <w:bCs/>
          <w:kern w:val="0"/>
          <w:sz w:val="30"/>
          <w:szCs w:val="30"/>
        </w:rPr>
        <w:t>四川农业大学招生就业办公室</w:t>
      </w:r>
    </w:p>
    <w:p w:rsidR="001623DB" w:rsidRPr="00910254" w:rsidRDefault="001623DB" w:rsidP="001623DB">
      <w:pPr>
        <w:widowControl/>
        <w:spacing w:line="576" w:lineRule="atLeast"/>
        <w:ind w:right="600" w:firstLine="452"/>
        <w:jc w:val="right"/>
        <w:rPr>
          <w:rFonts w:ascii="宋体" w:eastAsia="宋体" w:hAnsi="宋体" w:cs="宋体"/>
          <w:kern w:val="0"/>
          <w:sz w:val="18"/>
          <w:szCs w:val="18"/>
        </w:rPr>
      </w:pPr>
      <w:r w:rsidRPr="00927309">
        <w:rPr>
          <w:rFonts w:asciiTheme="minorEastAsia" w:hAnsiTheme="minorEastAsia" w:cs="宋体"/>
          <w:b/>
          <w:bCs/>
          <w:kern w:val="0"/>
          <w:sz w:val="30"/>
          <w:szCs w:val="30"/>
        </w:rPr>
        <w:t>201</w:t>
      </w:r>
      <w:r w:rsidRPr="0092730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4</w:t>
      </w:r>
      <w:r w:rsidRPr="00927309">
        <w:rPr>
          <w:rFonts w:asciiTheme="minorEastAsia" w:hAnsiTheme="minorEastAsia" w:cs="宋体"/>
          <w:b/>
          <w:bCs/>
          <w:kern w:val="0"/>
          <w:sz w:val="30"/>
          <w:szCs w:val="30"/>
        </w:rPr>
        <w:t>年6月</w:t>
      </w:r>
      <w:r w:rsidRPr="0092730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6</w:t>
      </w:r>
      <w:r w:rsidRPr="00927309">
        <w:rPr>
          <w:rFonts w:asciiTheme="minorEastAsia" w:hAnsiTheme="minorEastAsia" w:cs="宋体"/>
          <w:b/>
          <w:bCs/>
          <w:kern w:val="0"/>
          <w:sz w:val="30"/>
          <w:szCs w:val="30"/>
        </w:rPr>
        <w:t>日</w:t>
      </w:r>
    </w:p>
    <w:p w:rsidR="001623DB" w:rsidRPr="001623DB" w:rsidRDefault="001623DB" w:rsidP="001623DB">
      <w:pPr>
        <w:widowControl/>
        <w:jc w:val="left"/>
        <w:rPr>
          <w:rFonts w:hint="eastAsia"/>
        </w:rPr>
      </w:pPr>
      <w:r>
        <w:br w:type="page"/>
      </w:r>
    </w:p>
    <w:p w:rsidR="001623DB" w:rsidRPr="001623DB" w:rsidRDefault="001623DB" w:rsidP="001623DB">
      <w:pPr>
        <w:spacing w:line="560" w:lineRule="exact"/>
        <w:ind w:right="510"/>
        <w:jc w:val="center"/>
        <w:rPr>
          <w:rFonts w:ascii="方正小标宋简体" w:eastAsia="方正小标宋简体" w:hAnsi="Times New Roman" w:cs="Times New Roman" w:hint="eastAsia"/>
          <w:sz w:val="40"/>
          <w:szCs w:val="40"/>
        </w:rPr>
      </w:pPr>
      <w:r w:rsidRPr="001623DB">
        <w:rPr>
          <w:rFonts w:ascii="方正小标宋简体" w:eastAsia="方正小标宋简体" w:hAnsi="Times New Roman" w:cs="Times New Roman" w:hint="eastAsia"/>
          <w:sz w:val="40"/>
          <w:szCs w:val="40"/>
        </w:rPr>
        <w:lastRenderedPageBreak/>
        <w:t>四川农业大学2014年推荐选聘大学生村干部录用人员名单</w:t>
      </w:r>
    </w:p>
    <w:p w:rsidR="001623DB" w:rsidRPr="001623DB" w:rsidRDefault="001623DB" w:rsidP="001623DB">
      <w:pPr>
        <w:spacing w:line="100" w:lineRule="exact"/>
        <w:ind w:right="510"/>
        <w:jc w:val="center"/>
        <w:rPr>
          <w:rFonts w:ascii="方正小标宋简体" w:eastAsia="方正小标宋简体" w:hAnsi="Times New Roman" w:cs="Times New Roman" w:hint="eastAsia"/>
          <w:sz w:val="40"/>
          <w:szCs w:val="40"/>
        </w:rPr>
      </w:pPr>
    </w:p>
    <w:tbl>
      <w:tblPr>
        <w:tblW w:w="14869" w:type="dxa"/>
        <w:tblInd w:w="-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"/>
        <w:gridCol w:w="1185"/>
        <w:gridCol w:w="390"/>
        <w:gridCol w:w="1320"/>
        <w:gridCol w:w="1140"/>
        <w:gridCol w:w="1516"/>
        <w:gridCol w:w="2057"/>
        <w:gridCol w:w="2310"/>
        <w:gridCol w:w="630"/>
        <w:gridCol w:w="2286"/>
        <w:gridCol w:w="1450"/>
      </w:tblGrid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1623DB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1623DB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1623DB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1623DB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1623DB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1623DB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1623DB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1623DB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1623DB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1623DB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聘用职位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1623DB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联系电话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李成会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四川阿坝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工程管理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阿坝州茂县三龙乡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阿坝州茂县三龙乡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15982094512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曾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静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四川汶川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电子商务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阿坝州茂县三龙乡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阿坝州茂县三龙乡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15828485114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 xml:space="preserve">任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娟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重庆涪陵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政治学与行政学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阿坝州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茂县洼底乡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>广安市邻水县太和乡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13996433924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琴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四川阿坝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工程管理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阿坝州茂县三龙乡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阿坝州小金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县结斯乡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13408415728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兰洪荣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四川阿坝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电子商务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四川阿坝小金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阿坝州小金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县结斯乡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15208198041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胡启垚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四川小金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电子商务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阿坝州小金县美沃乡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阿坝州小金县美沃乡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13408491937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张云皓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四川小金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土木工程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四川省阿坝州小金县美兴镇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阿坝州小金县美兴镇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13551160255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赵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莉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四川巴中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巴中市通江县诺江镇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巴中市巴州区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宕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梁街道办事处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15982270887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杨小丽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四川通江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巴中市通江县诺江镇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巴中市巴州区东城街道办事处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18780183088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王存文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四川巴中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社会体育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四川省巴中市回风街道办事处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巴中市巴州区回风街道办事处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18728153306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源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四川巴中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农村区域发展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巴中市巴州区江北街道办事处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巴中市巴州区江北街道办事处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18780183362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张晓霞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四川甘孜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资源环境与城乡管理（规划设计方向）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巴中市巴州区江北街道办事处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巴中市巴州区江北街道办事处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18200355715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成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莉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四川巴中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林学教育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巴中市通江县诺江镇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巴中市巴州区兴文街道办事处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15208193271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周红梅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四川巴中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林学教育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巴中市通江县诺江镇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巴中市巴州区玉堂街道办事处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15208191721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何文军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四川巴中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木材科学与工程（家具与室内设计方向）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巴中市恩阳区下八庙镇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巴中市恩阳区下八庙镇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18728157132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赵剑星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四川广元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水利水电工程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巴中市平昌县同州街道办事处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巴中市平昌县同州街道办事处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13350568069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巨旭东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四川通江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园艺教育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雅安市雨城区姚桥新区管委会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巴中市通江县广纳镇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13350568713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王玉琼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四川通江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巴中市通江县诺江镇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巴中市通江县广纳镇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18780183072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韩开云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巴中通江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农业建筑环境与能源工程（教育）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巴中市通江县诺江镇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巴中市通江县诺江镇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18728156089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李舒怡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四川通江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巴中市通江县诺江镇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巴中市通江县诺江镇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15283506375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  欣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四川蓬溪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水产养殖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达州市达川区河市镇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达州市达川区河市镇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13350567981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何淑颖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四川达州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农村区域发展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达州市达川区西外镇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达州市达川区九岭乡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18682837090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陈晓婷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四川大竹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地理信息系统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达州市大竹县东柳乡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达州市达川区石梯镇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18200355136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冷青兰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四川大竹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财务管理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达州市大竹县城西乡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达州市大竹县城西乡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18780182363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  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四川大竹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预防兽医学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达州市大竹县东柳乡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达州市大竹县东柳乡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15008317871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廖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 xml:space="preserve">  雪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四川大竹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广告学（广告设计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达州市大竹县东柳乡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达州市大竹县庙坝乡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18728153109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周显莲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四川大竹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园艺(观赏方向）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达州市大竹县东柳乡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达州市大竹县杨家镇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18728106221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赵洪铭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重庆开县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计算机科学与技术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开江县讲治镇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开江县讲治镇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15681618657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曹瑶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瑶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四川达州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人力资源管理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达州市开江县梅家乡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达州市开江县梅家乡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15202805607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朱占荣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四川开江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农林经济管理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达州市开江县梅家乡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达州市开江县骑龙乡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18202880025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燕  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四川渠县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生物工程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达州市渠县静边镇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达州市渠县静边镇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18728159814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徐熠峰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四川渠县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植物保护（农药方向）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达州市达川区河市镇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达州市渠县李渡乡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15983860412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郎  链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四川达州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园艺教育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达州市通川区西外镇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达州市通川区北外镇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18728156014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乔莎莎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四川达州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种子科学与工程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达州市通川区西外镇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达州市通川区复兴镇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18780183305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田蕾琪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四川达州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园林（景观设计）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达州市通川区西外镇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达州市通川区双龙镇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15208337428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贾其兰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四川达州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达州市通川区西外镇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达州市通川区西外镇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18728158263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彭辉杰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四川宣汉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艺术设计（环境艺术设计）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达州市宣汉县君塘镇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达州市万源市八台乡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18702863602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周亚惠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四川达州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林学教育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东坡区永寿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达州市万源市长坝乡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18780234860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39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霞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四川达州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艺术设计（数码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br/>
              <w:t>艺术设计方向）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四川省达州市宣汉县五宝镇嘉兴街41号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达州市万源市虹桥乡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18628155639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任海杉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四川渠县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广告学（广告设计）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党组织副书记、主任助理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达州市万源市永宁乡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15198053110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41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  林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四川达州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体育教育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达州市宣汉县君塘镇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达州市宣汉县君塘镇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18728153413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赵开兴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四川宣汉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人力资源管理（公共管理方向）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四川省达州市通川区西外镇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达州市宣汉县庙安乡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18728156838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43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桂定辰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四川宣汉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政治学与行政系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达州市宣汉县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明月乡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达州市宣汉县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明月乡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18682870970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四川宣汉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工商管理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达州市宣汉县双河镇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达州市宣汉县双河镇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18780174841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45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王鑫琦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四川南充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国际经济与贸易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德阳市广汉区向阳镇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德阳市广汉区向阳镇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15208164252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46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贺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启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四川成都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地理信息系统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德阳市广汉市向阳镇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德阳市广汉市三水镇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13666105496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47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黄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蓉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四川德阳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园林（景观设计）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德阳旌阳区东湖乡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德阳市广汉市小汉镇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18224422069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48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张艾凯伦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四川成都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地理信息系统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德阳市广汉市新丰镇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德阳市广汉市新丰镇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18200355157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49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高琬秋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四川德阳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园林（景观设计）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旌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阳区东湖乡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旌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阳区东湖乡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18090017101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梁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伟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四川宜宾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旌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阳区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黄许镇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旌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阳区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黄许镇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18613215122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冯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渊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山西运城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人力资源管理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旌阳区孝泉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旌阳区孝泉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18728156890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米兰宇岸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四川罗江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烟草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德阳市罗江县御营镇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服从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德阳市罗江县御营镇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18780183051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敏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四川甘孜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食品质量与安全（食品检测技术方向）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绵竹市孝德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绵竹市孝德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18728158835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邹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静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四川什邡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德阳市什邡市回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澜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德阳市什邡市回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澜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13438368306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罗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四川彭州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财务管理（财务会计方向）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德阳市什邡市皂角街道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德阳市什邡市皂角街道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13558823178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56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罗明飞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林学教育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凉山州冕宁县复兴镇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甘孜州丹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巴县章谷镇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18482144663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杜攀凤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四川南充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农林经济管理（企业管理方向）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凉山州西昌市小庙乡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甘孜州道孚县麻孜乡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13880592903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甲巴伍支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市场营销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西昌市川西镇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甘孜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州道孚县鲜水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15828084507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59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张奕凡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河南西平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甘孜州稻城县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色拉乡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甘孜州稻城县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色拉乡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18728157365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刘米红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重庆云阳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甘孜州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海螺沟磨西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甘孜州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海螺沟磨西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18583707627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王应虎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林学教育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凉山州冕宁县石龙镇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甘孜州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九龙县魁多乡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18780225457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62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张富涌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四川会理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国际经济与贸易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会理县凤营乡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甘孜州康定县三合乡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18328856080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赖红莉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林学教育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凉山州冕宁县回坪乡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甘孜州泸定县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烹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坝乡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13438236742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64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海来石体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四川喜得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财务管理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凉山州西昌市小庙乡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甘孜州炉霍县新都镇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18408235929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申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 xml:space="preserve">男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四川德昌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土地资源管理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凉山州西昌市川兴镇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甘孜州雅江县八角镇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13551261470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邱金波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国际经济与贸易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冕宁县曹古乡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甘孜州雅江县河口镇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13551138933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67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肖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雪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四川北川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烟草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绵阳市北川县安昌镇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广安市广安区大龙乡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18780183019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68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伍国伟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四川南充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地理信息系统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德阳市广汉市向阳镇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广安市广安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区方坪乡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18200353715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69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彭秋霞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四川射洪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林学教育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遂宁市射洪县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沱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广安市广安区恒升镇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18081068367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70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成昕蓓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四川德阳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资源环境与城乡管理（规划设计方向）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涪城区金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峰镇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广安市广安区花桥镇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18200355733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71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汪凤兰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四川南充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南充市高坪区东观镇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广安区肖溪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18780183068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72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向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钰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财务管理教育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市船山区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br/>
              <w:t>龙凤镇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广安市华蓥市观音溪镇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18081282920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73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袁小翠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财务管理教育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凉山州西昌市西郊乡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广安市华蓥市阳和镇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13488939541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74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卢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强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重庆巫溪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法学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北郊镇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广安市邻水县柑子镇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18728159394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75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蔡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奎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艺术设计（数码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br/>
              <w:t>艺术设计方向）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广安市邻水县高滩镇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广安市邻水县高滩镇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18728154802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76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罗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奎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重庆奉节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资源环境与城乡规划管理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安居区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聚贤镇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邻水县冷家乡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18200355731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77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邵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孟春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四川广安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英语（经贸）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广安市前锋区代市镇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广安市前锋区代市镇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18728157334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78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娄光明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四川广安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政治学与行政系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广安市前锋区观阁镇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广安市前锋区观阁镇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18728157151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高渝钦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四川西充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农村区域发展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南充市高坪区东观镇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广安市前锋区观塘镇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15208294927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石洪梅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四川广安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园林（景观设计）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眉山市东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坡区松江镇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广安市前锋区小井乡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18030705245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81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重庆奉节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市船山区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龙风镇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>遂宁</w:t>
            </w:r>
            <w:proofErr w:type="gramStart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>市船山区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>龙风镇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13880587849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82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刘正斌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四川广安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资源环境与城乡规划管理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庆区搬罾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广安市武胜县飞龙镇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15608040682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83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徐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祯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工程管理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遂宁市蓬溪县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赤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城镇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广安市武胜县三溪镇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15281021926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84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雷厚琛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四川广安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园林（景观设计）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广安市协兴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园区协兴镇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广安市协兴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园区协兴镇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18780180064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85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冯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琴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财务管理教育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安居区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聚贤镇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广安市岳池县九龙镇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13550372593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86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张红丽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四川广元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农业资源与环境（生态环境建设与管理方向）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广元市经济开发区石龙街道办事处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广元市经济开发区石龙街道办事处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13880441001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87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李元飞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四川广元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工程管理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广元市利州区东坝街道办事处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广元市利州区东坝街道办事处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13551167580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88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张春秀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四川三台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电子商务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绵阳市高新区永兴镇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广元市青川县沙洲镇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13408593438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89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胥钞峻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四川旺苍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资源环境与城乡管理（规划设计方向）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广元市旺苍县张华镇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广元市旺苍县张华镇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18683904273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90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瓦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布阿嘎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电子商务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凉山州西昌市高枧乡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乐山市峨边彝族自治县金岩乡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13408491937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91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胡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科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四川德昌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森林资源保护与游憩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凉山州西昌市西郊乡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乐山市峨边彝族自治县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觉莫乡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15928836245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92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马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法学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西昌西郊乡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乐山市峨边彝族自治县新场镇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18728163980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93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李春龙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汉语言文学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凉山州西昌市高枧乡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乐山市峨边彝族自治县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杨树乡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18283593395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94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赵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静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四川乐山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英语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乐山市夹江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县甘江镇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乐山市夹江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县甘江镇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18728154501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95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杨苑樱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四川峨眉山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电子商务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乐山市夹江县黄土镇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乐山市夹江县黄土镇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15208142754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96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尧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四川峨眉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药学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乐山市夹江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县界牌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乐山市夹江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县界牌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18784537174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税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婉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诗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四川犍为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电子商务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乐山市犍为县罗城镇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乐山市犍为县罗城镇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13881894145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98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赵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俊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凉山州西昌市小庙乡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乐山市井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研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县高滩乡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18113209189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99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余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凉山州西昌市西郊乡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乐山市井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研县集益乡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18283579582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陈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翔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四川布拖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药学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凉山州西昌市高枧乡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乐山市井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研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千佛镇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18728157771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赵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锐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四川西昌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动物科学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四川省西昌市小庙乡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乐山市井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研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研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经镇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15680176657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秋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林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动物科学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凉山州西昌市西郊乡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乐山市井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研县周坡镇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15282987485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李陆燕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凉山州西昌市佑君镇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乐山市井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研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县竹园镇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18728156265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耿向飞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四川会东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土木工程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凉山州会东县新云乡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乐山市马边彝族自治县民建镇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13880761951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牛长江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四川会理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会理县凤营乡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乐山市马边彝族自治县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荣丁镇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13438348373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106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超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凉山会理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水利水电工程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凉山州会理县南阁乡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乐山市马边彝族自治县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石梁乡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18728157996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马子尔支莫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冕宁县曹古乡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乐山市马边彝族自治县下溪乡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18728156357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108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马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星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 xml:space="preserve">食品质量与安全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凉山州西昌市太和镇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沐川县底堡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18728158807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石云英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四川会理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森林资源保护与游憩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凉山州西昌市太和镇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乐山市沐川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县利店镇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13648176547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荣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凉山州冕宁县先锋乡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乐山市沐川县杨村乡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18728156316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黄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婷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四川乐山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电子商务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乐山市五通桥区竹根镇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乐山市沙湾区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福禄镇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15982320365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彭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洁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四川乐山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生物化学与分子生物学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泸州市江阳区况场镇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乐山市沙湾区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谭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坝乡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18981372106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雪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四川双流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园林（景观设计）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乐山市五通桥区竹根镇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中区关庙乡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18780175475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杨枚金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四川乐山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茶学（茶）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中区牟子镇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中区牟子镇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18784539640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明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四川乐山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体育教育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乐山市五通桥区杨柳镇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乐山市五通桥区杨柳镇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18728153394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林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四川犍为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农村区域发展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乐山市五通桥区竹根镇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乐山市五通桥区竹根镇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18780183506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杨国春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四川盐源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凉山州德昌县德州镇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凉山州德昌县德州镇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18780183087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何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丽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四川盐源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凉山州西昌市高枧乡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凉山州德昌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县乐跃镇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18481553090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的阿木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四川甘洛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资源环境与城乡管理（规划设计方向）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凉山州甘洛县则拉乡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凉山州甘洛县则拉乡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18200355785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杜江菊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四川会理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经济学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凉山州会理县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海潮乡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凉山州会理县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海潮乡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18780181807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121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四川会理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动物医学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凉山州会理县南阁乡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凉山州会理县南阁乡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18283594890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张永珠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冕宁县回坪乡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凉山州会理县云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甸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18728157049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夏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苗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水产养殖（教育）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凉山州冕宁县复兴镇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凉山州冕宁县复兴镇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18728155978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沈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云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凉山州冕宁县回萍乡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凉山州冕宁县回萍乡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18728156363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王宗霞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凉山州冕宁县林里乡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凉山州冕宁县林里乡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18728156288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周索娟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凉山州冕宁县林里乡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凉山州冕宁县林里乡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18780183097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段厚婷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凉山州冕宁县石龙镇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凉山州冕宁县石龙镇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18780183061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瞿海宁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四川省冕宁县复兴镇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凉山州宁南县葫芦口镇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18728156262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朱秋霞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四川冕宁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凉山州冕宁县石龙镇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 xml:space="preserve">是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凉山州宁南县俱乐乡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18728156317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母庭冬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四川盐源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凉山州西昌市安宁镇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凉山州西昌市安宁镇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18728156359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高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四川通江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水产养殖教育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西昌市高枧乡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凉山州西昌市高枧乡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18728155985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热口尔体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四川昭觉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信息与计算科学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凉山州昭觉县金曲乡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凉山州昭觉县金曲乡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18224047468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田金全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计算机科学与技术教育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泸州市古蔺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县德耀镇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泸州市古蔺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县德耀镇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14780424887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林正伟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四川古蔺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泸州市古蔺县土城乡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泸州市古蔺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县双沙镇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18582013651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何昱晴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食品质量与安全（食品检测技术方向）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泸州市合江县大桥镇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泸州市合江县大桥镇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18728158780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136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李才华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四川资阳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食品质量与安全（食品检测技术方向）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泸州市合江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县佛荫镇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泸州市合江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县佛荫镇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18728158790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孙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腾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动物医学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泸州市合江县合江镇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泸州市合江县合江镇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18090865656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邹鲁慧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重庆开县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水利水电工程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泸州市合江县合江镇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泸州市合江县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榕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山镇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18929504966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刘一盛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四川古蔺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生物化学与分子生物学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泸州市江阳区方山镇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泸州市江阳区方山镇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18683093103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140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王建波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林学教育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泸州市江阳区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通摊镇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泸州市江阳区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通摊镇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15228962337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141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扈小燕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龙马潭区安宁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龙马潭区安宁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18208349521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142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敏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泸州市龙马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潭区石洞镇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泸州市龙马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潭区石洞镇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18011011975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143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袁玉梅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泸州合江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龙马潭区鱼塘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龙马潭区鱼塘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18728157105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黄凤梅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财务管理教育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泸州市泸县得胜镇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泸州市泸县得胜镇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18380472545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145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郑国丹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泸州市泸县方洞镇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泸州市泸县方洞镇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18780183123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146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余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静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泸州市泸县福集镇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泸州市泸县福集镇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18728163937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147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晏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丽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教育技术学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泸州市泸县福集镇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泸州市泸县嘉明镇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18715890094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148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蒲小敏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四川合江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教育技术学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泸州市泸县云龙镇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泸州市泸县云龙镇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15228809830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149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彭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静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泸县兆雅镇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泸县兆雅镇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18780187095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郭德莲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四川合江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教育技术学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泸州市合江县合江镇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泸州市纳溪区东升街道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15208105660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陶文斯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四川纳溪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泸州市纳溪区棉花坡镇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泸州市纳溪区棉花坡镇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15181998300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樱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园艺（观赏方向）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龙马潭区安宁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泸州市纳溪区天仙镇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18111172821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153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罗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四川叙永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体育教育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泸州市江阳区况场镇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泸州市纳溪区新乐镇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18728153288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余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芮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龙马潭区鱼塘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泸州市叙永县江门镇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15281045952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棋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四川合江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泸州市合江县合江镇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泸州市叙永县麻城乡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18780183390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罗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尧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四川叙永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植物保护（农药方向）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龙马潭区鱼塘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泸州市叙永县水尾镇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18224440585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莉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财务管理教育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泸州市泸县云龙镇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泸州市叙永县叙永镇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18715830782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阴昌吉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四川泸县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泸州市泸县云龙镇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泸州市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叙永县震东乡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13551235775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赵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四川丹棱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农村区域发展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眉山市丹棱县丹棱镇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眉山市丹棱县丹棱镇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14726142330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黄心奕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四川雅安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资源环境与城乡管理（规划设计方向）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宝兴县灵关镇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眉山市丹棱县双桥镇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18200355774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王敏杰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计算机科学与技术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东坡区思蒙镇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东坡区秦家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15378532656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162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韬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艺术设计（环境艺术设计）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东坡区尚义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东坡区尚义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18080366688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黄晓琴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国际经济与贸易（国际经济与商务方向）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东坡区思蒙镇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东坡区思蒙镇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15884495795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164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彭露茜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农村区域发展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眉山市东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坡区松江镇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眉山市东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坡区松江镇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15208338212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165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农业资源与环境（生态环境建设与管理方向）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东坡区万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胜镇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东坡区万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胜镇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18200353219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166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谢代容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四川盐源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东坡区永寿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东坡区永寿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18728156294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167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张建彬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地理信息系统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眉山市洪雅县洪川镇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眉山市洪雅县洪川镇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18200355150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168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洁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工商管理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东坡区尚义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眉山市洪雅县止戈镇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18780182756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169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李海燕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植物保护（农药方向）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眉山市金象园区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象耳镇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眉山市金象园区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象耳镇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18628903503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170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谢佳秀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四川仁寿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英语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眉山市东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坡区松江镇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眉山市铝硅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园区修文镇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18728157346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171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方东辉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四川成都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动物遗传育种与繁殖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眉山市彭山县凤鸣镇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眉山市彭山县凤鸣镇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18283527670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172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毛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烨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四川彭山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眉山市彭山县凤鸣镇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眉山市彭山县凤鸣镇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18780182201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173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曾雨洁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四川青神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农林经济管理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眉山市青神县青城镇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眉山市青神县青城镇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13880588384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174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巫应鹏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四川德阳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农林经济管理（企业管理方向）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旌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阳区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黄许镇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仁寿县宝飞镇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15983812023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175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磊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新疆石河子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法学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眉山市彭山县青龙镇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眉山市仁寿县城堰乡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15283526690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176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廖思娴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四川什邡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农村区域发展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德阳市什邡市皂角街道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眉山市仁寿县慈航镇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15208337991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177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欢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四川仁寿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园林植物与观赏园艺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旌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阳区东湖乡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眉山市仁寿县富家镇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15908113012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178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李琳艳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四川眉山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英语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东坡区永寿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眉山市仁寿县黑龙滩镇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18728159153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四川仁寿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农业机械化及自动化教育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眉山市仁寿县满井镇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眉山市仁寿县龙正镇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18382079026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陈玉莲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四川仁寿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眉山市仁寿县满井镇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眉山市仁寿县满井镇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18282461027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陈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绪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重庆江津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生物技术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眉山市仁寿县清水镇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眉山市仁寿县清水镇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18780176418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周荣辉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四川德阳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财务管理（财务会计方向）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旌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阳区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黄许镇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眉山市仁寿县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彰加镇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18780178547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石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珊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四川安县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生物工程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绵阳市安县高川乡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绵阳市安县高川乡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15196284913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184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景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四川北川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农林经济管理（企业管理方向）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绵阳市北川羌族自治县安昌镇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绵阳市北川羌族自治县安昌镇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15881143407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王亚玲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四川彭州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园林（景观设计）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涪城区金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峰镇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涪城区金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峰镇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18780176640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颜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灿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四川资阳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政治学与行政学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绵阳市高兴区永兴镇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绵阳市高兴区永兴镇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18628879123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卢炜东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四川江油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政治学与行政学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绵阳市江油市新安镇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绵阳市江油市新安镇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18728157152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燕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四川江油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绵阳市江油市新安镇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绵阳市平武县虎牙藏族乡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13551153104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杨小杰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重庆涪陵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设施农业科学与工程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绵阳市三台县芦溪镇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绵阳市三台县芦溪镇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13795856246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190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孙思华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四川德阳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旌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阳区东湖乡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绵阳市盐亭县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麻秧乡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18227175492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191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马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骥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四川绵阳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水利水电工程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绵阳市游仙区东林乡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绵阳市游仙区东林乡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18283598458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192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杨金玮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四川绵阳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绵阳市梓潼县黎雅镇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绵阳市梓潼县黎雅镇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18380411891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193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邓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懿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四川内江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动物科学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内江市东兴区高桥镇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内江市东兴区高桥镇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18728157933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194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邓冬冬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社会体育指导与管理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四川省遂宁市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安居区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内江市东兴区郭北镇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18728153225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195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魏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俊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四川内江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资源环境与城乡规划管理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内江市资中县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银山镇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内江市东兴区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椑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木镇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18200353758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196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何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地理信息系统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遂宁市射洪县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沱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内江市东兴区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椑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18200353791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杨廷科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四川简阳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生态学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资阳市简阳市养马镇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内江市东兴区田家镇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18200354652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198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廖清理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四川内江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农业资源与环境（生态环境建设与管理方向）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内江市东兴区高桥镇党组织副书记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内江市东兴区新江街道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18200355792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199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奎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四川内江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生物工程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内江市经开区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交通乡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内江市经开区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交通乡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18728157716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霞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四川隆昌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动物医学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隆昌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县古湖街道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内江市隆昌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县古湖街道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18728157785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李少露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四川内江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内江市经开区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交通乡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中区白马镇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18728157077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付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丽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吉林东辽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野生动物与自然保护区管理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中区乐贤镇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中区乐贤镇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18728160060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203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丁鸿超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四川威远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森林资源保护与游憩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威远县严陵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内江市威远县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连界镇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13438467226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陈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耀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四川威远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艺术设计（环境艺术设计）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威远县严陵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威远县严陵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13258129875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向仕平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四川内江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环境工程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内江市资中县明心寺镇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内江市资中县明心寺镇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18200353567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206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朱维刚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四川资中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内江市资中县水南镇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内江市资中县水南镇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18080577712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王占阳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四川资中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英语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内江市资中县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银山镇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内江市资中县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银山镇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18728157417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208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洁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四川资中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动物科学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内江市资中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县鱼溪镇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内江市资中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县鱼溪镇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15002838991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209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曾麒瑞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四川南充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园林（景观设计）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南充市高坪区东观镇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南充市高坪区东观镇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13118299997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杨文芳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四川阆中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动物医学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南充市阆中市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天宫乡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南充市阆中市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天宫乡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18728157755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李铭枫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四川南部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园艺教育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南充市南部县河东镇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南充市南部县河东镇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18581716018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茜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四川南充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南充市南部县老鸦镇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南充市南部县老鸦镇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18681754815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王亚婷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四川南充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政治学与行政学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南充市南部县老鸦镇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南充市蓬安县相如镇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18728157166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杜红伟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四川南充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社会体育指导与管理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庆区搬罾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庆区搬罾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18728153227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215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滔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南充南部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农业建筑环境与能源工程（教育）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南充市南部县河东镇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南充市西充县莲池乡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18728156104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何明瑾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四川南部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农业机械化及自动化教育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南充市南部县老鸦镇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南充市仪陇县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铜鼓乡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18783571551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郑双平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四川仪陇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农业水利工程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南充市营山县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城南镇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南充市营山县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城南镇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18728158591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程彩虹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四川盐边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水产养殖教育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四川省盐边县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攀枝花市米易县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攀莲镇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15281245362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罗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四川富顺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应用化学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攀枝花市仁和区前进镇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攀枝花市仁和区前进镇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18728168778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向建英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四川射洪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林学教育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攀枝花市仁和区前进镇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攀枝花市仁和区前进镇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15202899033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陈文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文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四川攀枝花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地理信息系统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攀枝花市仁和区仁和镇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攀枝花市仁和区仁和镇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18780227391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黄腾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四川安岳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社会体育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攀枝花市西区格里坪镇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攀枝花市西区格里坪镇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18728153252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朱冬寅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四川攀枝花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生物科学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攀枝花市西区格里坪镇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攀枝花市西区格里坪镇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18728159839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刘永贵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四川盐边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水产养殖教育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攀枝花市盐边县桐子林镇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攀枝花市盐边县桐子林镇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13540506342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郭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市船山区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安居区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横山镇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18728156255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廖秋凤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四川安居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安居区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聚贤镇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安居区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聚贤镇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18728156269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彬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四川安居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安居区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玉丰镇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安居区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玉丰镇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18728156273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税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四川双流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市船山区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广安市武胜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县白坪乡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15208282363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杨海洋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农业水利工程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遂宁市大英县蓬莱镇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遂宁市大英县蓬莱镇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18728158582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230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郭小莉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四川蓬溪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英语（旅游）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市船山区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遂宁市蓬溪县宝梵镇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18728157385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刘亚林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四川大英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食品科学与工程（教育）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市船山区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遂宁市蓬溪县红江镇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18728171781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进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园艺教育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射洪县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沱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遂宁市射洪县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沱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牌镇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18728156023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皮玲玉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四川射洪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生物工程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遂宁市射洪县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沱牌真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遂宁市射洪县万林乡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18080577326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邱丽蓉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四川射洪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农业机械化及其自动化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遂宁是射洪县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沱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遂宁是射洪县翟河乡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18728156194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235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李婷婷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四川雅安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艺术设计（数码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br/>
              <w:t>艺术设计方向）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四川省雅安市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宝兴县灵关镇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宝兴县灵关镇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15183500935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236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曾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敏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四川成都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农业机械化及自动化教育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宝兴县灵关镇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宝兴县灵关镇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15828093459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237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黎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农业机械化及自动化教育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宝兴县灵关镇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宝兴县灵关镇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18161214353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238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姜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立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雅安汉源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设施农业科学与工程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雅安市雨城区姚桥新区管委会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雅安市汉源县片马乡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18728158324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239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一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萍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四川汉源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水土保持与荒漠化防治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雅安市汉源县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前域乡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雅安市汉源县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前域乡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18728158201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240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杨玉曦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四川双流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森林资源保护与游憩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雅安市芦山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县芦阳镇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雅安市芦山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县芦阳镇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15828185092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241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张巧莹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成都新津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社会体育指导与管理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北郊镇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雅安市芦山县清仁乡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18782980103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242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陈宇航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四川雅安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法学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雅安市雨城区姚桥新区管委会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雅安市芦山县双石镇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18728157188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243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王彦琳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四川雅安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动物科学（特种经济动物养殖方向）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北郊镇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雅安市名山区蒙阳镇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15008312372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244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李健威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四川汉源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森林资源保护与游憩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雅安市汉源县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前域乡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雅安市石棉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县回隆乡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18781996775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245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舒显俊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四川名山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土木工程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雅安市雨城区姚桥新区管委会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雅安市石棉县先锋乡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13438905564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246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喻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一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四川雅安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雅安市雨城区姚桥新区管委会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雅安市石棉县宰羊乡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15881218842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247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波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四川天全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艺术设计（数码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br/>
              <w:t>艺术设计方向）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雅安市天全县城厢镇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雅安市天全县城厢镇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18728153199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248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彭雪萍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四川天全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广告学（广告设计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雅安市天全县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仁义乡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雅安市天全县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仁义乡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18783544275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249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张洋溢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四川雅安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预防兽医学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雅安市雨城区姚桥新区管委会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雅安市荥经县烈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太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13618156851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唐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卓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南充蓬安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体育教育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雅安市雨城区姚桥新区管委会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雅安市荥经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县严道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18728153393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卢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琴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四川雅安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艺术设计（数码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br/>
              <w:t>艺术设计方向）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四川省雅安市雨城区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北郊镇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北郊镇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18728153187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252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黄永成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四川雅安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资源环境与城乡管理（规划设计方向）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雅安市雨城区大兴镇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雅安市雨城区大兴镇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18583403597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253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潇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四川雅安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群众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森林资源保护与游憩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雅安市雨城区望鱼镇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雅安市雨城区望鱼乡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13551236365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张盟松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四川石棉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社会体育指导与管理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雅安市雨城区姚桥新区管委会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雅安市雨城区姚桥新区管委会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18283518777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颜昌玲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四川宜宾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旅游管理教育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宜宾市翠屏区象鼻街道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宜宾市翠屏区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李端镇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15881040216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256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邓国疆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四川成都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艺术设计（环境艺术设计）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宜宾市翠屏区李庄镇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宜宾市翠屏区李庄镇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13678006003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刘洪英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四川宜宾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宜宾市翠屏区象鼻街道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宜宾市翠屏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区凉姜乡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18728156349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258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曹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四川宜宾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宜宾市翠屏区象鼻街道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宜宾市翠屏区象鼻街道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15760443957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259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何虹建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四川高县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英语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宜宾市临港区沙坪街道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宜宾市临港区沙坪街道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18784698643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闵建华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四川宜宾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法学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宜宾市临港区沙坪街道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宜宾市临港区沙坪街道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18728159286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刘力熊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四川内江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地理信息系统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宜宾市临港区沙坪街道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宜宾市临港区沙坪街道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15208481874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262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舒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蕾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四川宜宾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社会工作教育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宜宾市南溪区刘家镇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宜宾市南溪区刘家镇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18728162383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向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娣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重庆万州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资源环境与城乡规划管理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宜宾市南溪区南溪街道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宜宾市南溪区罗龙街道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13018254210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264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舒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科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四川南溪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农业机械化及自动化教育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宜宾市南溪区南溪街道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宜宾市南溪区南溪街道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18728156195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265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赵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四川新文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资源环境与城乡规划管理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宜宾市兴文县太平镇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宜宾市兴文县太平镇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18200356437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266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旭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四川宜宾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财务管理教育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四川省宜宾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县柏溪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宜宾市宜宾县安边镇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18683161473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267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郭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四川宜宾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教育技术学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宜宾市宜宾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县柏溪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宜宾市宜宾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县柏溪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13551139026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268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徐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旭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资源环境与城乡管理（规划设计方向）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市船山区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资阳市安岳县李家镇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18200356147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269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黄婷娇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四川安岳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资源环境与城乡规划管理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资阳市安岳县龙台镇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资阳市安岳县龙台镇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18200353617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270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田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蕾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安居区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聚贤镇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安岳县思贤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15184382471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271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唐凤华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园林教育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市船山区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资阳市安岳县文化镇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15828390182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272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廖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爽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四川安岳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工商管理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资阳市安岳县永顺镇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资阳市安岳县永顺镇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18602878320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273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蒋妮佑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重庆铜梁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植物科学与技术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安居区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聚贤镇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资阳市安岳县岳新乡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18780183228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274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四川广汉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资源环境与城乡规划管理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德阳市广汉市新丰镇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资阳市安岳县岳阳镇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18200355619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275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四川简阳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动物医学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简阳简城街道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简阳简城街道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18728153766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276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汤红梅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四川梓潼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生态学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绵阳市高新区永兴镇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资阳市简阳市贾家镇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18200354693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277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钟京芝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重庆垫江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食品科学与工程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资阳市简阳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市简城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街道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资阳市简阳市平泉镇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18512359226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278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杨婷婷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四川绵阳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资源环境与城乡规划管理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绵阳市江油市新安镇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资阳市简阳市三岔镇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18200353797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王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茸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四川资阳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人力资源管理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简阳市射洪坝街道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资阳市简阳市射洪坝街道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18728165686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杨汶羲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四川广安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资源环境与城乡管理（规划设计方向）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资阳市简阳市石盘镇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资阳市简阳市石盘镇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18200356394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281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梁入月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四川江油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农林经济管理（企业管理方向）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绵阳市江油市新安镇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资阳市简阳市新民镇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18780175742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282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张光明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四川资阳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资源环境与城乡管理（规划设计方向）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资阳市简阳市养马镇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资阳市简阳市养马镇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18200356401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283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郑柳继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四川射洪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植物保护（农药方向）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遂宁市射洪县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沱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资阳市乐至县大佛镇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18200430779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284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邓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秋菊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四川蓬安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农林经济管理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资阳市简阳市石盘镇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资阳市乐至县回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澜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18780183386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285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汪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洋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四川射洪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财务管理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四川省遂宁市射洪县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沱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资阳市乐至县良安镇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15198066495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286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林冰森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四川蓬溪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艺术设计（环境艺术设计）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遂宁市射洪县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沱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资阳市乐至县石佛乡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13880590260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287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蒋梦思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四川遂宁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农业资源与环境（生态环境建设与管理方向）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市船山</w:t>
            </w:r>
            <w:bookmarkStart w:id="0" w:name="_GoBack"/>
            <w:bookmarkEnd w:id="0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资阳市乐至县天池镇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18200353252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lastRenderedPageBreak/>
              <w:t>288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吴纯军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重庆璧山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遂宁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市船山区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龙凤镇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资阳市乐至县童家镇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18780183633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289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刘佳玲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四川江油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财务管理（财务会计方向）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绵阳市高新区永兴镇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市雁江区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宝台镇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18728159158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290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黄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四川成都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工程管理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资阳简阳市射洪坝街道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市雁江区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松涛镇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13666211570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291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杨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亿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四川绵阳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农林经济管理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绵阳市高新区永兴镇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否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市雁江区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迎接镇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13330904859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292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周代勇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四川资阳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动物科学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市雁江区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市雁江区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中和镇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18728169367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293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李玉连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四川绵阳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农村区域发展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市雁江区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中和镇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资阳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市雁江区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中和镇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18780183307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294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范雨龙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四川贡井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教育技术学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自贡市贡井区长土镇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自贡市贡井区长土镇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18708349274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295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李永梅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四川自贡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预备党员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计算机科学与技术教育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自贡市贡井区长土镇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自贡市贡井区桥头镇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15851318093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296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冯</w:t>
            </w:r>
            <w:proofErr w:type="gramEnd"/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琴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四川荣县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森林资源保护与游憩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自贡市荣县望佳镇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自贡市荣县望佳镇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13551140209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曾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政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四川合江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中共党员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农业机械化及自动化教育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合江县（党组织书记）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自贡市沿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滩区沿滩</w:t>
            </w:r>
            <w:proofErr w:type="gramEnd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18728156225</w:t>
            </w:r>
          </w:p>
        </w:tc>
      </w:tr>
      <w:tr w:rsidR="001623DB" w:rsidRPr="001623DB" w:rsidTr="002131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298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曾</w:t>
            </w:r>
            <w:r w:rsidRPr="001623DB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 xml:space="preserve">  </w:t>
            </w: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敏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四川广汉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共青团员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四川农业大学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农业机械化及自动化教育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广汉市（主任助理）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自贡市</w:t>
            </w:r>
            <w:proofErr w:type="gramStart"/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盐滩区仙市镇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DB" w:rsidRPr="001623DB" w:rsidRDefault="001623DB" w:rsidP="001623D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  <w:r w:rsidRPr="001623DB">
              <w:rPr>
                <w:rFonts w:ascii="宋体" w:eastAsia="宋体" w:hAnsi="宋体" w:cs="Times New Roman"/>
                <w:color w:val="000000"/>
                <w:sz w:val="22"/>
                <w:szCs w:val="24"/>
              </w:rPr>
              <w:t>18728156224</w:t>
            </w:r>
          </w:p>
        </w:tc>
      </w:tr>
    </w:tbl>
    <w:p w:rsidR="001623DB" w:rsidRPr="001623DB" w:rsidRDefault="001623DB" w:rsidP="001623DB">
      <w:pPr>
        <w:spacing w:line="560" w:lineRule="exact"/>
        <w:ind w:right="510"/>
        <w:jc w:val="left"/>
        <w:rPr>
          <w:rFonts w:ascii="Times New Roman" w:eastAsia="宋体" w:hAnsi="Times New Roman" w:cs="Times New Roman" w:hint="eastAsia"/>
          <w:sz w:val="32"/>
          <w:szCs w:val="32"/>
        </w:rPr>
      </w:pPr>
    </w:p>
    <w:p w:rsidR="003C7E98" w:rsidRDefault="003C7E98"/>
    <w:sectPr w:rsidR="003C7E98" w:rsidSect="001623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54" w:rsidRDefault="00455A54" w:rsidP="000B397D">
      <w:r>
        <w:separator/>
      </w:r>
    </w:p>
  </w:endnote>
  <w:endnote w:type="continuationSeparator" w:id="0">
    <w:p w:rsidR="00455A54" w:rsidRDefault="00455A54" w:rsidP="000B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54" w:rsidRDefault="00455A54" w:rsidP="000B397D">
      <w:r>
        <w:separator/>
      </w:r>
    </w:p>
  </w:footnote>
  <w:footnote w:type="continuationSeparator" w:id="0">
    <w:p w:rsidR="00455A54" w:rsidRDefault="00455A54" w:rsidP="000B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254"/>
    <w:rsid w:val="000B397D"/>
    <w:rsid w:val="001623DB"/>
    <w:rsid w:val="002827D5"/>
    <w:rsid w:val="003C7E98"/>
    <w:rsid w:val="00455A54"/>
    <w:rsid w:val="00604CA8"/>
    <w:rsid w:val="00910254"/>
    <w:rsid w:val="00927309"/>
    <w:rsid w:val="00980CDC"/>
    <w:rsid w:val="00D6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254"/>
    <w:rPr>
      <w:b/>
      <w:bCs/>
    </w:rPr>
  </w:style>
  <w:style w:type="paragraph" w:styleId="a4">
    <w:name w:val="header"/>
    <w:basedOn w:val="a"/>
    <w:link w:val="Char"/>
    <w:unhideWhenUsed/>
    <w:rsid w:val="000B3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397D"/>
    <w:rPr>
      <w:sz w:val="18"/>
      <w:szCs w:val="18"/>
    </w:rPr>
  </w:style>
  <w:style w:type="paragraph" w:styleId="a5">
    <w:name w:val="footer"/>
    <w:basedOn w:val="a"/>
    <w:link w:val="Char0"/>
    <w:unhideWhenUsed/>
    <w:rsid w:val="000B3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397D"/>
    <w:rPr>
      <w:sz w:val="18"/>
      <w:szCs w:val="18"/>
    </w:rPr>
  </w:style>
  <w:style w:type="numbering" w:customStyle="1" w:styleId="1">
    <w:name w:val="无列表1"/>
    <w:next w:val="a2"/>
    <w:semiHidden/>
    <w:rsid w:val="001623DB"/>
  </w:style>
  <w:style w:type="character" w:styleId="a6">
    <w:name w:val="page number"/>
    <w:basedOn w:val="a0"/>
    <w:rsid w:val="001623DB"/>
  </w:style>
  <w:style w:type="paragraph" w:styleId="a7">
    <w:name w:val="Balloon Text"/>
    <w:basedOn w:val="a"/>
    <w:link w:val="Char1"/>
    <w:semiHidden/>
    <w:rsid w:val="001623D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1623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254"/>
    <w:rPr>
      <w:b/>
      <w:bCs/>
    </w:rPr>
  </w:style>
  <w:style w:type="paragraph" w:styleId="a4">
    <w:name w:val="header"/>
    <w:basedOn w:val="a"/>
    <w:link w:val="Char"/>
    <w:uiPriority w:val="99"/>
    <w:unhideWhenUsed/>
    <w:rsid w:val="000B3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39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39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57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11364533">
              <w:marLeft w:val="0"/>
              <w:marRight w:val="0"/>
              <w:marTop w:val="0"/>
              <w:marBottom w:val="0"/>
              <w:divBdr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divBdr>
              <w:divsChild>
                <w:div w:id="11531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002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8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44659">
                                  <w:marLeft w:val="0"/>
                                  <w:marRight w:val="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3211</Words>
  <Characters>18304</Characters>
  <Application>Microsoft Office Word</Application>
  <DocSecurity>0</DocSecurity>
  <Lines>152</Lines>
  <Paragraphs>42</Paragraphs>
  <ScaleCrop>false</ScaleCrop>
  <Company>sicau</Company>
  <LinksUpToDate>false</LinksUpToDate>
  <CharactersWithSpaces>21473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Hou</cp:lastModifiedBy>
  <cp:revision>4</cp:revision>
  <dcterms:created xsi:type="dcterms:W3CDTF">2014-06-06T08:29:00Z</dcterms:created>
  <dcterms:modified xsi:type="dcterms:W3CDTF">2014-06-06T08:41:00Z</dcterms:modified>
</cp:coreProperties>
</file>